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E5CFE" w14:textId="77777777" w:rsidR="00BF504B" w:rsidRPr="00BF504B" w:rsidRDefault="00BF504B" w:rsidP="00BF504B">
      <w:pPr>
        <w:rPr>
          <w:b/>
          <w:bCs/>
        </w:rPr>
      </w:pPr>
      <w:r w:rsidRPr="00BF504B">
        <w:rPr>
          <w:b/>
          <w:bCs/>
        </w:rPr>
        <w:t>Виды бакалейной продукции, подлежащие маркировке</w:t>
      </w:r>
    </w:p>
    <w:tbl>
      <w:tblPr>
        <w:tblW w:w="1126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13"/>
        <w:gridCol w:w="3976"/>
        <w:gridCol w:w="3976"/>
      </w:tblGrid>
      <w:tr w:rsidR="00BF504B" w:rsidRPr="00BF504B" w14:paraId="45E82185" w14:textId="77777777" w:rsidTr="00BF504B"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2B824A0D" w14:textId="77777777" w:rsidR="00BF504B" w:rsidRPr="00BF504B" w:rsidRDefault="00BF504B" w:rsidP="00BF504B">
            <w:pPr>
              <w:rPr>
                <w:b/>
                <w:bCs/>
              </w:rPr>
            </w:pPr>
            <w:r w:rsidRPr="00BF504B">
              <w:rPr>
                <w:b/>
                <w:bCs/>
              </w:rPr>
              <w:t>Код ТН ВЭД</w:t>
            </w:r>
          </w:p>
        </w:tc>
        <w:tc>
          <w:tcPr>
            <w:tcW w:w="3976" w:type="dxa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405F9D07" w14:textId="77777777" w:rsidR="00BF504B" w:rsidRPr="00BF504B" w:rsidRDefault="00BF504B" w:rsidP="00BF504B">
            <w:pPr>
              <w:rPr>
                <w:b/>
                <w:bCs/>
              </w:rPr>
            </w:pPr>
            <w:r w:rsidRPr="00BF504B">
              <w:rPr>
                <w:b/>
                <w:bCs/>
              </w:rPr>
              <w:t>Код ОКПД 2</w:t>
            </w:r>
          </w:p>
        </w:tc>
        <w:tc>
          <w:tcPr>
            <w:tcW w:w="3976" w:type="dxa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2F17FA3F" w14:textId="77777777" w:rsidR="00BF504B" w:rsidRPr="00BF504B" w:rsidRDefault="00BF504B" w:rsidP="00BF504B">
            <w:pPr>
              <w:rPr>
                <w:b/>
                <w:bCs/>
              </w:rPr>
            </w:pPr>
            <w:r w:rsidRPr="00BF504B">
              <w:rPr>
                <w:b/>
                <w:bCs/>
              </w:rPr>
              <w:t>Наименование продукции</w:t>
            </w:r>
          </w:p>
        </w:tc>
      </w:tr>
      <w:tr w:rsidR="00BF504B" w:rsidRPr="00BF504B" w14:paraId="22DB500A" w14:textId="77777777" w:rsidTr="00BF504B"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755AD4F6" w14:textId="77777777" w:rsidR="00BF504B" w:rsidRPr="00BF504B" w:rsidRDefault="00BF504B" w:rsidP="00BF504B">
            <w:r w:rsidRPr="00BF504B">
              <w:t>1904 10 100 0</w:t>
            </w:r>
            <w:r w:rsidRPr="00BF504B">
              <w:br/>
              <w:t>1904 10 300 0</w:t>
            </w:r>
            <w:r w:rsidRPr="00BF504B">
              <w:br/>
              <w:t>1904 10 900 0</w:t>
            </w:r>
            <w:r w:rsidRPr="00BF504B">
              <w:br/>
              <w:t>1905 10 000 0</w:t>
            </w:r>
            <w:r w:rsidRPr="00BF504B">
              <w:br/>
              <w:t>1905 40 100 0</w:t>
            </w:r>
            <w:r w:rsidRPr="00BF504B">
              <w:br/>
              <w:t>1905 40 900 0</w:t>
            </w:r>
            <w:r w:rsidRPr="00BF504B">
              <w:br/>
              <w:t>1905 90 550 0</w:t>
            </w:r>
            <w:r w:rsidRPr="00BF504B">
              <w:br/>
              <w:t>1905 90 900 0</w:t>
            </w:r>
            <w:r w:rsidRPr="00BF504B">
              <w:br/>
              <w:t>2005 20 200 0</w:t>
            </w:r>
            <w:r w:rsidRPr="00BF504B">
              <w:br/>
              <w:t>2005 20 800 0</w:t>
            </w:r>
          </w:p>
        </w:tc>
        <w:tc>
          <w:tcPr>
            <w:tcW w:w="3976" w:type="dxa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38A8E5EB" w14:textId="77777777" w:rsidR="00BF504B" w:rsidRPr="00BF504B" w:rsidRDefault="00BF504B" w:rsidP="00BF504B">
            <w:r w:rsidRPr="00BF504B">
              <w:t>10.31.13.110,</w:t>
            </w:r>
            <w:r w:rsidRPr="00BF504B">
              <w:br/>
              <w:t>10.31.14.000,</w:t>
            </w:r>
            <w:r w:rsidRPr="00BF504B">
              <w:br/>
              <w:t>10.61.33.115,</w:t>
            </w:r>
            <w:r w:rsidRPr="00BF504B">
              <w:br/>
              <w:t>10.61.33.130,</w:t>
            </w:r>
            <w:r w:rsidRPr="00BF504B">
              <w:br/>
              <w:t>10.61.33.140,</w:t>
            </w:r>
            <w:r w:rsidRPr="00BF504B">
              <w:br/>
              <w:t>10.72.11.120,</w:t>
            </w:r>
            <w:r w:rsidRPr="00BF504B">
              <w:br/>
              <w:t>10.72.11.130,</w:t>
            </w:r>
            <w:r w:rsidRPr="00BF504B">
              <w:br/>
              <w:t>10.72.11.140,</w:t>
            </w:r>
            <w:r w:rsidRPr="00BF504B">
              <w:br/>
              <w:t>10.72.11.190,</w:t>
            </w:r>
            <w:r w:rsidRPr="00BF504B">
              <w:br/>
              <w:t>10.72.19.150</w:t>
            </w:r>
          </w:p>
        </w:tc>
        <w:tc>
          <w:tcPr>
            <w:tcW w:w="3976" w:type="dxa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42892849" w14:textId="77777777" w:rsidR="00BF504B" w:rsidRPr="00BF504B" w:rsidRDefault="00BF504B" w:rsidP="00BF504B">
            <w:r w:rsidRPr="00BF504B">
              <w:t>Снековая продукция (чипсы, начос, сухарики, гренки, кукурузные палочки, хлебцы и готовый попкорн)</w:t>
            </w:r>
          </w:p>
        </w:tc>
      </w:tr>
      <w:tr w:rsidR="00BF504B" w:rsidRPr="00BF504B" w14:paraId="1F8B7B5F" w14:textId="77777777" w:rsidTr="00BF504B"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529A491A" w14:textId="77777777" w:rsidR="00BF504B" w:rsidRPr="00BF504B" w:rsidRDefault="00BF504B" w:rsidP="00BF504B">
            <w:r w:rsidRPr="00BF504B">
              <w:t>0712 20 000 0</w:t>
            </w:r>
            <w:r w:rsidRPr="00BF504B">
              <w:br/>
              <w:t>0712 90 900 0</w:t>
            </w:r>
            <w:r w:rsidRPr="00BF504B">
              <w:br/>
              <w:t>0904</w:t>
            </w:r>
            <w:r w:rsidRPr="00BF504B">
              <w:br/>
              <w:t>0905</w:t>
            </w:r>
            <w:r w:rsidRPr="00BF504B">
              <w:br/>
              <w:t>0906</w:t>
            </w:r>
            <w:r w:rsidRPr="00BF504B">
              <w:br/>
              <w:t>0907</w:t>
            </w:r>
            <w:r w:rsidRPr="00BF504B">
              <w:br/>
              <w:t>0908</w:t>
            </w:r>
            <w:r w:rsidRPr="00BF504B">
              <w:br/>
              <w:t>0909</w:t>
            </w:r>
            <w:r w:rsidRPr="00BF504B">
              <w:br/>
            </w:r>
            <w:r w:rsidRPr="00BF504B">
              <w:lastRenderedPageBreak/>
              <w:t>0910</w:t>
            </w:r>
            <w:r w:rsidRPr="00BF504B">
              <w:br/>
              <w:t>1211 90 860 8 (в части пищевой продукции, за исключением смесей для изготовления напитков)</w:t>
            </w:r>
            <w:r w:rsidRPr="00BF504B">
              <w:br/>
              <w:t>2103</w:t>
            </w:r>
            <w:r w:rsidRPr="00BF504B">
              <w:br/>
              <w:t>2104 10 000 0</w:t>
            </w:r>
            <w:r w:rsidRPr="00BF504B">
              <w:br/>
              <w:t>2209 00</w:t>
            </w:r>
          </w:p>
        </w:tc>
        <w:tc>
          <w:tcPr>
            <w:tcW w:w="3976" w:type="dxa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03F35080" w14:textId="77777777" w:rsidR="00BF504B" w:rsidRPr="00BF504B" w:rsidRDefault="00BF504B" w:rsidP="00BF504B">
            <w:r w:rsidRPr="00BF504B">
              <w:lastRenderedPageBreak/>
              <w:t>01.28.1</w:t>
            </w:r>
            <w:r w:rsidRPr="00BF504B">
              <w:br/>
              <w:t>01.28.3 (в части пищевой продукции, за исключением смесей для изготовления напитков)</w:t>
            </w:r>
            <w:r w:rsidRPr="00BF504B">
              <w:br/>
              <w:t>10.84.1</w:t>
            </w:r>
            <w:r w:rsidRPr="00BF504B">
              <w:br/>
              <w:t>10.84.2</w:t>
            </w:r>
            <w:r w:rsidRPr="00BF504B">
              <w:br/>
              <w:t>10.89.11.110</w:t>
            </w:r>
            <w:r w:rsidRPr="00BF504B">
              <w:br/>
            </w:r>
            <w:r w:rsidRPr="00BF504B">
              <w:lastRenderedPageBreak/>
              <w:t>10.89.11.130</w:t>
            </w:r>
            <w:r w:rsidRPr="00BF504B">
              <w:br/>
              <w:t>10.39.13.000</w:t>
            </w:r>
          </w:p>
        </w:tc>
        <w:tc>
          <w:tcPr>
            <w:tcW w:w="3976" w:type="dxa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2864011D" w14:textId="77777777" w:rsidR="00BF504B" w:rsidRPr="00BF504B" w:rsidRDefault="00BF504B" w:rsidP="00BF504B">
            <w:r w:rsidRPr="00BF504B">
              <w:lastRenderedPageBreak/>
              <w:t>Соусы, специи, приправы, пряности, сухие бульоны, сухие супы и уксусы</w:t>
            </w:r>
          </w:p>
        </w:tc>
      </w:tr>
    </w:tbl>
    <w:p w14:paraId="4508AA14" w14:textId="77777777" w:rsidR="00BF504B" w:rsidRPr="00BF504B" w:rsidRDefault="00BF504B" w:rsidP="00BF504B">
      <w:r w:rsidRPr="00BF504B">
        <w:br/>
      </w:r>
      <w:r w:rsidRPr="00BF504B">
        <w:br/>
      </w:r>
    </w:p>
    <w:p w14:paraId="5F7548BB" w14:textId="74534A7E" w:rsidR="00BF504B" w:rsidRPr="00BF504B" w:rsidRDefault="00BF504B" w:rsidP="00BF504B"/>
    <w:p w14:paraId="056377A8" w14:textId="77777777" w:rsidR="00F76554" w:rsidRDefault="00F76554"/>
    <w:sectPr w:rsidR="00F76554" w:rsidSect="00BF504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04B"/>
    <w:rsid w:val="00AA4356"/>
    <w:rsid w:val="00BF504B"/>
    <w:rsid w:val="00D0133A"/>
    <w:rsid w:val="00F726BE"/>
    <w:rsid w:val="00F7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A8E77"/>
  <w15:chartTrackingRefBased/>
  <w15:docId w15:val="{CE310414-5C39-414D-8D13-512A95C72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F50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50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50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50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50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50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50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50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50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50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50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50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504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504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504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504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504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504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50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F50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50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F50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F50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F504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F504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F504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F50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F504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F504B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BF504B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BF50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134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28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850223">
              <w:marLeft w:val="0"/>
              <w:marRight w:val="0"/>
              <w:marTop w:val="0"/>
              <w:marBottom w:val="6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73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683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4288797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1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906551">
              <w:marLeft w:val="1200"/>
              <w:marRight w:val="0"/>
              <w:marTop w:val="0"/>
              <w:marBottom w:val="8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16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57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70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2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751249">
              <w:marLeft w:val="0"/>
              <w:marRight w:val="0"/>
              <w:marTop w:val="0"/>
              <w:marBottom w:val="6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40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213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528322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43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737026">
              <w:marLeft w:val="1200"/>
              <w:marRight w:val="0"/>
              <w:marTop w:val="0"/>
              <w:marBottom w:val="8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75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27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131</Words>
  <Characters>747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user124</dc:creator>
  <cp:keywords/>
  <dc:description/>
  <cp:lastModifiedBy>user124</cp:lastModifiedBy>
  <cp:revision>1</cp:revision>
  <dcterms:created xsi:type="dcterms:W3CDTF">2025-04-28T12:39:00Z</dcterms:created>
  <dcterms:modified xsi:type="dcterms:W3CDTF">2025-04-28T12:47:00Z</dcterms:modified>
</cp:coreProperties>
</file>